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CFD" w:rsidRPr="00C96CA8" w:rsidRDefault="00891CFD" w:rsidP="00891C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96C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Приложение № </w:t>
      </w:r>
      <w:r w:rsidR="00B8496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</w:t>
      </w:r>
    </w:p>
    <w:p w:rsidR="00E877D0" w:rsidRDefault="00891CFD" w:rsidP="00E877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</w:t>
      </w:r>
      <w:r w:rsidR="001C723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Положению о К</w:t>
      </w:r>
      <w:r w:rsidRPr="00C96C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онкурсе</w:t>
      </w:r>
    </w:p>
    <w:p w:rsidR="007E6F4D" w:rsidRDefault="007E6F4D" w:rsidP="00891CFD">
      <w:pPr>
        <w:pStyle w:val="a3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D73A8B" w:rsidRDefault="00D73A8B" w:rsidP="00E62CB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E62CB9" w:rsidRPr="003F4B13" w:rsidRDefault="002D2B77" w:rsidP="00E62CB9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 xml:space="preserve">Состав </w:t>
      </w:r>
      <w:r w:rsidR="003D5EBD" w:rsidRPr="003F4B13">
        <w:rPr>
          <w:rFonts w:ascii="Times New Roman" w:hAnsi="Times New Roman" w:cs="Times New Roman"/>
          <w:sz w:val="26"/>
          <w:szCs w:val="26"/>
        </w:rPr>
        <w:t>Организационного комитета</w:t>
      </w:r>
    </w:p>
    <w:p w:rsidR="001321A5" w:rsidRPr="003F4B13" w:rsidRDefault="005D5D52" w:rsidP="001C7231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F4B13">
        <w:rPr>
          <w:rFonts w:ascii="Times New Roman" w:hAnsi="Times New Roman" w:cs="Times New Roman"/>
          <w:sz w:val="26"/>
          <w:szCs w:val="26"/>
        </w:rPr>
        <w:t>к</w:t>
      </w:r>
      <w:r w:rsidR="00E00CA2" w:rsidRPr="003F4B13">
        <w:rPr>
          <w:rFonts w:ascii="Times New Roman" w:hAnsi="Times New Roman" w:cs="Times New Roman"/>
          <w:sz w:val="26"/>
          <w:szCs w:val="26"/>
        </w:rPr>
        <w:t xml:space="preserve">онкурса </w:t>
      </w:r>
      <w:r w:rsidR="001C7231" w:rsidRPr="003F4B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среди лучших уполномоченных по охране труда «Газпром профсоюза», проводимого в рамках семинара – обучен</w:t>
      </w:r>
      <w:r w:rsidR="003F4B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ия по вопросам производственной </w:t>
      </w:r>
      <w:r w:rsidR="001C7231" w:rsidRPr="003F4B1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безопасности</w:t>
      </w:r>
    </w:p>
    <w:p w:rsidR="00D73A8B" w:rsidRDefault="001E2E3B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Сопредседа</w:t>
      </w:r>
      <w:r w:rsidR="003F4B13" w:rsidRPr="003F4B13">
        <w:rPr>
          <w:rFonts w:ascii="Times New Roman" w:hAnsi="Times New Roman" w:cs="Times New Roman"/>
          <w:b/>
          <w:sz w:val="26"/>
          <w:szCs w:val="26"/>
        </w:rPr>
        <w:t>тели</w:t>
      </w:r>
      <w:r w:rsidR="003D5EBD" w:rsidRPr="003F4B13">
        <w:rPr>
          <w:rFonts w:ascii="Times New Roman" w:hAnsi="Times New Roman" w:cs="Times New Roman"/>
          <w:b/>
          <w:sz w:val="26"/>
          <w:szCs w:val="26"/>
        </w:rPr>
        <w:t xml:space="preserve"> О</w:t>
      </w:r>
      <w:r w:rsidR="00E62CB9" w:rsidRPr="003F4B13">
        <w:rPr>
          <w:rFonts w:ascii="Times New Roman" w:hAnsi="Times New Roman" w:cs="Times New Roman"/>
          <w:b/>
          <w:sz w:val="26"/>
          <w:szCs w:val="26"/>
        </w:rPr>
        <w:t>ргкомитета:</w:t>
      </w:r>
      <w:r w:rsidR="00EE5D34" w:rsidRPr="003F4B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3A8B" w:rsidRDefault="003F4B13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Ковальчук Владимир Николаевич – п</w:t>
      </w:r>
      <w:r w:rsidR="00D73A8B">
        <w:rPr>
          <w:rFonts w:ascii="Times New Roman" w:hAnsi="Times New Roman" w:cs="Times New Roman"/>
          <w:sz w:val="26"/>
          <w:szCs w:val="26"/>
        </w:rPr>
        <w:t>редседатель «Газпром профсоюза»;</w:t>
      </w:r>
    </w:p>
    <w:p w:rsidR="003E202F" w:rsidRPr="003F4B13" w:rsidRDefault="003E202F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 xml:space="preserve">Шарипов Шамиль Гусманович </w:t>
      </w:r>
      <w:r w:rsidR="003F4B13">
        <w:rPr>
          <w:rFonts w:ascii="Times New Roman" w:hAnsi="Times New Roman" w:cs="Times New Roman"/>
          <w:sz w:val="26"/>
          <w:szCs w:val="26"/>
        </w:rPr>
        <w:t>–</w:t>
      </w:r>
      <w:r w:rsidRPr="003F4B13">
        <w:rPr>
          <w:rFonts w:ascii="Times New Roman" w:hAnsi="Times New Roman" w:cs="Times New Roman"/>
          <w:sz w:val="26"/>
          <w:szCs w:val="26"/>
        </w:rPr>
        <w:t xml:space="preserve"> генеральный директор ООО «Газпром трансгаз Уфа»</w:t>
      </w:r>
    </w:p>
    <w:p w:rsidR="003E202F" w:rsidRPr="003F4B13" w:rsidRDefault="003E202F" w:rsidP="004E02C9">
      <w:pPr>
        <w:pStyle w:val="a3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3E202F" w:rsidRPr="003F4B13" w:rsidRDefault="003F4B13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Заместители </w:t>
      </w:r>
      <w:r w:rsidR="001E2E3B">
        <w:rPr>
          <w:rFonts w:ascii="Times New Roman" w:hAnsi="Times New Roman" w:cs="Times New Roman"/>
          <w:b/>
          <w:sz w:val="26"/>
          <w:szCs w:val="26"/>
        </w:rPr>
        <w:t>сопредседателей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D5EBD" w:rsidRPr="003F4B13">
        <w:rPr>
          <w:rFonts w:ascii="Times New Roman" w:hAnsi="Times New Roman" w:cs="Times New Roman"/>
          <w:b/>
          <w:sz w:val="26"/>
          <w:szCs w:val="26"/>
        </w:rPr>
        <w:t>О</w:t>
      </w:r>
      <w:r w:rsidR="00F81D21" w:rsidRPr="003F4B13">
        <w:rPr>
          <w:rFonts w:ascii="Times New Roman" w:hAnsi="Times New Roman" w:cs="Times New Roman"/>
          <w:b/>
          <w:sz w:val="26"/>
          <w:szCs w:val="26"/>
        </w:rPr>
        <w:t>ргкомитета:</w:t>
      </w:r>
      <w:r w:rsidR="00F81D21" w:rsidRPr="003F4B1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E202F" w:rsidRPr="003F4B13" w:rsidRDefault="003E202F" w:rsidP="003E202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 xml:space="preserve">Закирьянов Рустэм Васильевич – главный инженер </w:t>
      </w:r>
      <w:r w:rsidR="003F4B13">
        <w:rPr>
          <w:rFonts w:ascii="Times New Roman" w:hAnsi="Times New Roman" w:cs="Times New Roman"/>
          <w:sz w:val="26"/>
          <w:szCs w:val="26"/>
        </w:rPr>
        <w:t>–</w:t>
      </w:r>
      <w:r w:rsidRPr="003F4B13">
        <w:rPr>
          <w:rFonts w:ascii="Times New Roman" w:hAnsi="Times New Roman" w:cs="Times New Roman"/>
          <w:sz w:val="26"/>
          <w:szCs w:val="26"/>
        </w:rPr>
        <w:t xml:space="preserve"> заместитель генерального дирек</w:t>
      </w:r>
      <w:r w:rsidR="00D73A8B">
        <w:rPr>
          <w:rFonts w:ascii="Times New Roman" w:hAnsi="Times New Roman" w:cs="Times New Roman"/>
          <w:sz w:val="26"/>
          <w:szCs w:val="26"/>
        </w:rPr>
        <w:t>тора ООО «Газпром трансгаз Уфа»;</w:t>
      </w:r>
    </w:p>
    <w:p w:rsidR="00F81D21" w:rsidRPr="003F4B13" w:rsidRDefault="003D5EBD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Герасименко Николай Александрович</w:t>
      </w:r>
      <w:r w:rsidR="00F81D21" w:rsidRPr="003F4B13">
        <w:rPr>
          <w:rFonts w:ascii="Times New Roman" w:hAnsi="Times New Roman" w:cs="Times New Roman"/>
          <w:sz w:val="26"/>
          <w:szCs w:val="26"/>
        </w:rPr>
        <w:t xml:space="preserve"> – </w:t>
      </w:r>
      <w:r w:rsidRPr="003F4B13">
        <w:rPr>
          <w:rFonts w:ascii="Times New Roman" w:hAnsi="Times New Roman" w:cs="Times New Roman"/>
          <w:sz w:val="26"/>
          <w:szCs w:val="26"/>
        </w:rPr>
        <w:t xml:space="preserve">главный технический инспектор труда – начальник отдела главного технического инспектора </w:t>
      </w:r>
      <w:r w:rsidR="00F81D21" w:rsidRPr="003F4B13">
        <w:rPr>
          <w:rFonts w:ascii="Times New Roman" w:hAnsi="Times New Roman" w:cs="Times New Roman"/>
          <w:sz w:val="26"/>
          <w:szCs w:val="26"/>
        </w:rPr>
        <w:t>«Газпром профсоюза».</w:t>
      </w:r>
    </w:p>
    <w:p w:rsidR="000074BD" w:rsidRPr="003F4B13" w:rsidRDefault="000074BD" w:rsidP="003F4B1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1D21" w:rsidRPr="003F4B13" w:rsidRDefault="00FC5FDF" w:rsidP="004E02C9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F4B13">
        <w:rPr>
          <w:rFonts w:ascii="Times New Roman" w:hAnsi="Times New Roman" w:cs="Times New Roman"/>
          <w:b/>
          <w:sz w:val="26"/>
          <w:szCs w:val="26"/>
        </w:rPr>
        <w:t>Члены О</w:t>
      </w:r>
      <w:r w:rsidR="00E62CB9" w:rsidRPr="003F4B13">
        <w:rPr>
          <w:rFonts w:ascii="Times New Roman" w:hAnsi="Times New Roman" w:cs="Times New Roman"/>
          <w:b/>
          <w:sz w:val="26"/>
          <w:szCs w:val="26"/>
        </w:rPr>
        <w:t>ргкомитета:</w:t>
      </w:r>
    </w:p>
    <w:p w:rsidR="003F4B13" w:rsidRPr="003F4B13" w:rsidRDefault="003F4B13" w:rsidP="003F4B1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Алабердин Ильдар Равилевич</w:t>
      </w:r>
      <w:r w:rsidRPr="003F4B13">
        <w:rPr>
          <w:rFonts w:ascii="Times New Roman" w:hAnsi="Times New Roman" w:cs="Times New Roman"/>
          <w:sz w:val="26"/>
          <w:szCs w:val="26"/>
        </w:rPr>
        <w:tab/>
        <w:t>– заместитель генерального директора по экономике, финансам и общим вопросам ООО «Газпром трансгаз Уфа»;</w:t>
      </w:r>
    </w:p>
    <w:p w:rsidR="003F4B13" w:rsidRPr="003F4B13" w:rsidRDefault="003F4B13" w:rsidP="003F4B1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Буравова Татьяна Ильинична – заместитель генерального директора по управлению персоналом ООО «Газпром трансгаз Уфа»;</w:t>
      </w:r>
    </w:p>
    <w:p w:rsidR="003F4B13" w:rsidRPr="003F4B13" w:rsidRDefault="003F4B13" w:rsidP="003F4B13">
      <w:pPr>
        <w:pStyle w:val="a3"/>
        <w:tabs>
          <w:tab w:val="left" w:pos="284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Романенков Павел Георгиевич – заместитель генерального директора по производству ООО «Газпром трансгаз Уфа»;</w:t>
      </w:r>
    </w:p>
    <w:p w:rsidR="003F4B13" w:rsidRPr="003F4B13" w:rsidRDefault="003F4B13" w:rsidP="003F4B1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Пестов Константин Анатольевич – заместитель генерального директора по корпоративной защите ООО «Газпром трансгаз Уфа»;</w:t>
      </w:r>
    </w:p>
    <w:p w:rsidR="003F4B13" w:rsidRPr="003F4B13" w:rsidRDefault="00D73A8B" w:rsidP="003F4B13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Свияжский Максим Геннадьевич </w:t>
      </w:r>
      <w:r w:rsidR="003F4B13" w:rsidRPr="003F4B13">
        <w:rPr>
          <w:rFonts w:ascii="Times New Roman" w:hAnsi="Times New Roman" w:cs="Times New Roman"/>
          <w:sz w:val="26"/>
          <w:szCs w:val="26"/>
        </w:rPr>
        <w:t>– председатель Объединенной первичной профсоюзной организации «Газпром трансгаз Уфа профсоюз»;</w:t>
      </w:r>
    </w:p>
    <w:p w:rsidR="000074BD" w:rsidRPr="003F4B13" w:rsidRDefault="000074BD" w:rsidP="004E0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Кудакаев Салих Миневалиевич – заместитель главного инженера – начальник отдела охраны труда, промышленной и пожарной безопасности ООО «Газпром трансгаз Уфа»;</w:t>
      </w:r>
    </w:p>
    <w:p w:rsidR="00FC5FDF" w:rsidRPr="003F4B13" w:rsidRDefault="00E877D0" w:rsidP="00E877D0">
      <w:pPr>
        <w:pStyle w:val="a3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К</w:t>
      </w:r>
      <w:r w:rsidR="00FC5FDF" w:rsidRPr="003F4B13">
        <w:rPr>
          <w:rFonts w:ascii="Times New Roman" w:hAnsi="Times New Roman" w:cs="Times New Roman"/>
          <w:sz w:val="26"/>
          <w:szCs w:val="26"/>
        </w:rPr>
        <w:t>арпенко Валерий Викторович – заместитель председателя ОППО «Газпром трансгаз Уфа профсоюз»;</w:t>
      </w:r>
    </w:p>
    <w:p w:rsidR="00DF5022" w:rsidRPr="003F4B13" w:rsidRDefault="00DF5022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Калачев Андрей Викторович – начальник Управления аварийно-восстановительных работ ООО «Газпром трансгаз Уфа»;</w:t>
      </w:r>
    </w:p>
    <w:p w:rsidR="00DF5022" w:rsidRPr="003F4B13" w:rsidRDefault="00DF5022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Терехов Александр Анатольевич – временно исполняющий обязанности начальника Инженерно-технического центра ООО «Газпром трансгаз Уфа»;</w:t>
      </w:r>
    </w:p>
    <w:p w:rsidR="00FD5FAB" w:rsidRPr="003F4B13" w:rsidRDefault="00FD5FAB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Алексеев Алексей Викторович – начальник Управления технологического транспорта и специальной техники ООО «Газпром трансгаз Уфа»;</w:t>
      </w:r>
    </w:p>
    <w:p w:rsidR="00445F7B" w:rsidRPr="003F4B13" w:rsidRDefault="00445F7B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 xml:space="preserve">Тимохин </w:t>
      </w:r>
      <w:r w:rsidR="00E877D0" w:rsidRPr="003F4B13">
        <w:rPr>
          <w:rFonts w:ascii="Times New Roman" w:hAnsi="Times New Roman" w:cs="Times New Roman"/>
          <w:sz w:val="26"/>
          <w:szCs w:val="26"/>
        </w:rPr>
        <w:t>Андрей Леонидович – начальник Учебно-производственного центра ООО «Газпром трансгаз Уфа»;</w:t>
      </w:r>
    </w:p>
    <w:p w:rsidR="00DF5022" w:rsidRPr="003F4B13" w:rsidRDefault="00DF5022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Кудряшова Ирена Станиславовна – началь</w:t>
      </w:r>
      <w:r w:rsidR="00E877D0" w:rsidRPr="003F4B13">
        <w:rPr>
          <w:rFonts w:ascii="Times New Roman" w:hAnsi="Times New Roman" w:cs="Times New Roman"/>
          <w:sz w:val="26"/>
          <w:szCs w:val="26"/>
        </w:rPr>
        <w:t>ник Медико-санитарной части ООО </w:t>
      </w:r>
      <w:r w:rsidRPr="003F4B13">
        <w:rPr>
          <w:rFonts w:ascii="Times New Roman" w:hAnsi="Times New Roman" w:cs="Times New Roman"/>
          <w:sz w:val="26"/>
          <w:szCs w:val="26"/>
        </w:rPr>
        <w:t>«Газпром трансгаз Уфа»;</w:t>
      </w:r>
    </w:p>
    <w:p w:rsidR="00FD5FAB" w:rsidRPr="003F4B13" w:rsidRDefault="00FD5FAB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Васильев Игорь Николаевич – начальник Транспортного отдела ООО «Газпром трансгаз Уфа»;</w:t>
      </w:r>
    </w:p>
    <w:p w:rsidR="00DF5022" w:rsidRPr="003F4B13" w:rsidRDefault="00DF5022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Пивцов Анатолий Александрович – временно исполняющий обязанности начальника Службы корпоративной защиты ООО «Газпром трансгаз Уфа»;</w:t>
      </w:r>
    </w:p>
    <w:p w:rsidR="00DF5022" w:rsidRPr="003F4B13" w:rsidRDefault="00DF5022" w:rsidP="00DF502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lastRenderedPageBreak/>
        <w:t>Тувальбаев Даян Рашитович – начальник Службы по связям с общественностью и средствами массовой информации ООО «Газпром трансгаз Уфа»;</w:t>
      </w:r>
    </w:p>
    <w:p w:rsidR="008932B9" w:rsidRPr="003F4B13" w:rsidRDefault="00DF5022" w:rsidP="001B71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Юсупов Тимур Таухатович – ведущий специалист ОППО «Газпром трансгаз Уфа профсоюз»</w:t>
      </w:r>
      <w:r w:rsidR="005A3808" w:rsidRPr="003F4B13">
        <w:rPr>
          <w:rFonts w:ascii="Times New Roman" w:hAnsi="Times New Roman" w:cs="Times New Roman"/>
          <w:sz w:val="26"/>
          <w:szCs w:val="26"/>
        </w:rPr>
        <w:t>;</w:t>
      </w:r>
    </w:p>
    <w:p w:rsidR="00F556E5" w:rsidRPr="003F4B13" w:rsidRDefault="005A3808" w:rsidP="001B719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F4B13">
        <w:rPr>
          <w:rFonts w:ascii="Times New Roman" w:hAnsi="Times New Roman" w:cs="Times New Roman"/>
          <w:sz w:val="26"/>
          <w:szCs w:val="26"/>
        </w:rPr>
        <w:t>Азаров Дмитрий Тимофеевич – начальник филиала Уфимского управления по организации общественного питания ООО «Газ</w:t>
      </w:r>
      <w:r w:rsidR="006F7AE6" w:rsidRPr="003F4B13">
        <w:rPr>
          <w:rFonts w:ascii="Times New Roman" w:hAnsi="Times New Roman" w:cs="Times New Roman"/>
          <w:sz w:val="26"/>
          <w:szCs w:val="26"/>
        </w:rPr>
        <w:t>пром питание»</w:t>
      </w:r>
      <w:r w:rsidRPr="003F4B13">
        <w:rPr>
          <w:rFonts w:ascii="Times New Roman" w:hAnsi="Times New Roman" w:cs="Times New Roman"/>
          <w:sz w:val="26"/>
          <w:szCs w:val="26"/>
        </w:rPr>
        <w:t>.</w:t>
      </w:r>
    </w:p>
    <w:sectPr w:rsidR="00F556E5" w:rsidRPr="003F4B13" w:rsidSect="00D73A8B">
      <w:pgSz w:w="11906" w:h="16838"/>
      <w:pgMar w:top="907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6B3"/>
    <w:multiLevelType w:val="hybridMultilevel"/>
    <w:tmpl w:val="3104F558"/>
    <w:lvl w:ilvl="0" w:tplc="C4F8F8FA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77B87"/>
    <w:multiLevelType w:val="hybridMultilevel"/>
    <w:tmpl w:val="1522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C6A55"/>
    <w:multiLevelType w:val="hybridMultilevel"/>
    <w:tmpl w:val="1CDA5392"/>
    <w:lvl w:ilvl="0" w:tplc="7E6A3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317E8A"/>
    <w:multiLevelType w:val="hybridMultilevel"/>
    <w:tmpl w:val="AD96DF92"/>
    <w:lvl w:ilvl="0" w:tplc="7D7A44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FA5B61"/>
    <w:multiLevelType w:val="hybridMultilevel"/>
    <w:tmpl w:val="EEE8F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68C"/>
    <w:rsid w:val="00003001"/>
    <w:rsid w:val="000074BD"/>
    <w:rsid w:val="00047B10"/>
    <w:rsid w:val="00071127"/>
    <w:rsid w:val="001321A5"/>
    <w:rsid w:val="00133DD3"/>
    <w:rsid w:val="00133FF4"/>
    <w:rsid w:val="00161261"/>
    <w:rsid w:val="001A76C9"/>
    <w:rsid w:val="001B7194"/>
    <w:rsid w:val="001C7231"/>
    <w:rsid w:val="001E2E3B"/>
    <w:rsid w:val="00294D69"/>
    <w:rsid w:val="002D2B77"/>
    <w:rsid w:val="00333066"/>
    <w:rsid w:val="0033793C"/>
    <w:rsid w:val="0039168C"/>
    <w:rsid w:val="0039616D"/>
    <w:rsid w:val="003C3399"/>
    <w:rsid w:val="003D0E60"/>
    <w:rsid w:val="003D5EBD"/>
    <w:rsid w:val="003E202F"/>
    <w:rsid w:val="003F4B13"/>
    <w:rsid w:val="00431802"/>
    <w:rsid w:val="00445F7B"/>
    <w:rsid w:val="00453CB4"/>
    <w:rsid w:val="004C783F"/>
    <w:rsid w:val="004D3F2D"/>
    <w:rsid w:val="004E02C9"/>
    <w:rsid w:val="005A3808"/>
    <w:rsid w:val="005D5D52"/>
    <w:rsid w:val="00601C2D"/>
    <w:rsid w:val="00643189"/>
    <w:rsid w:val="00680740"/>
    <w:rsid w:val="006F7AE6"/>
    <w:rsid w:val="00727E18"/>
    <w:rsid w:val="007467B1"/>
    <w:rsid w:val="00770355"/>
    <w:rsid w:val="0077566B"/>
    <w:rsid w:val="00797FB0"/>
    <w:rsid w:val="007D7DE5"/>
    <w:rsid w:val="007E5EFD"/>
    <w:rsid w:val="007E6F4D"/>
    <w:rsid w:val="00847E43"/>
    <w:rsid w:val="00891CFD"/>
    <w:rsid w:val="008932B9"/>
    <w:rsid w:val="008E51FF"/>
    <w:rsid w:val="009310D7"/>
    <w:rsid w:val="00AC2699"/>
    <w:rsid w:val="00AE58DF"/>
    <w:rsid w:val="00B84965"/>
    <w:rsid w:val="00BA3FDF"/>
    <w:rsid w:val="00BE5CD3"/>
    <w:rsid w:val="00C83202"/>
    <w:rsid w:val="00CD03C1"/>
    <w:rsid w:val="00D35F9F"/>
    <w:rsid w:val="00D36072"/>
    <w:rsid w:val="00D73A8B"/>
    <w:rsid w:val="00DE2593"/>
    <w:rsid w:val="00DF01C8"/>
    <w:rsid w:val="00DF5022"/>
    <w:rsid w:val="00E00CA2"/>
    <w:rsid w:val="00E45977"/>
    <w:rsid w:val="00E62CB9"/>
    <w:rsid w:val="00E877D0"/>
    <w:rsid w:val="00E9701E"/>
    <w:rsid w:val="00EB0812"/>
    <w:rsid w:val="00EB4B31"/>
    <w:rsid w:val="00EE5D34"/>
    <w:rsid w:val="00F0258B"/>
    <w:rsid w:val="00F27CC6"/>
    <w:rsid w:val="00F31D7D"/>
    <w:rsid w:val="00F43FB4"/>
    <w:rsid w:val="00F54AE6"/>
    <w:rsid w:val="00F556E5"/>
    <w:rsid w:val="00F81D21"/>
    <w:rsid w:val="00FB7983"/>
    <w:rsid w:val="00FC5FDF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0E738-460D-4C8B-9978-C5006D18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7983"/>
    <w:pPr>
      <w:spacing w:after="0" w:line="240" w:lineRule="auto"/>
    </w:pPr>
  </w:style>
  <w:style w:type="table" w:styleId="a4">
    <w:name w:val="Table Grid"/>
    <w:basedOn w:val="a1"/>
    <w:uiPriority w:val="39"/>
    <w:rsid w:val="007E5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D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2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Тимур Таухатович</dc:creator>
  <cp:keywords/>
  <dc:description/>
  <cp:lastModifiedBy>Юсупов Тимур Таухатович</cp:lastModifiedBy>
  <cp:revision>37</cp:revision>
  <cp:lastPrinted>2021-06-25T06:14:00Z</cp:lastPrinted>
  <dcterms:created xsi:type="dcterms:W3CDTF">2021-06-25T06:34:00Z</dcterms:created>
  <dcterms:modified xsi:type="dcterms:W3CDTF">2022-03-03T02:59:00Z</dcterms:modified>
</cp:coreProperties>
</file>